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F81D" w14:textId="57E061D2" w:rsidR="007F2C19" w:rsidRDefault="007F2C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F6B044E" wp14:editId="705A47CB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4914900" cy="1752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r="2174" b="4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1A273" w14:textId="77777777" w:rsidR="007F2C19" w:rsidRDefault="007F2C19"/>
    <w:p w14:paraId="73C4E851" w14:textId="10384EDB" w:rsidR="007F2C19" w:rsidRDefault="007F2C19"/>
    <w:p w14:paraId="0A8EBA59" w14:textId="77777777" w:rsidR="007F2C19" w:rsidRDefault="007F2C19"/>
    <w:p w14:paraId="3E22DF59" w14:textId="77777777" w:rsidR="007F2C19" w:rsidRDefault="007F2C19"/>
    <w:p w14:paraId="409846B3" w14:textId="6671F664" w:rsidR="007F2C19" w:rsidRDefault="007F2C19"/>
    <w:p w14:paraId="37BBBB13" w14:textId="77777777" w:rsidR="007F2C19" w:rsidRDefault="007F2C19"/>
    <w:p w14:paraId="223CC489" w14:textId="01EC0DF7" w:rsidR="007F2C19" w:rsidRDefault="007F2C19"/>
    <w:p w14:paraId="64C0F718" w14:textId="77777777" w:rsidR="007F2C19" w:rsidRDefault="007F2C19"/>
    <w:p w14:paraId="3C7CF1C4" w14:textId="27629C22" w:rsidR="007F2C19" w:rsidRDefault="007F2C19"/>
    <w:p w14:paraId="1E0828A6" w14:textId="77777777" w:rsidR="007F2C19" w:rsidRDefault="007F2C19" w:rsidP="007F2C19">
      <w:pPr>
        <w:spacing w:line="0" w:lineRule="atLeast"/>
        <w:ind w:leftChars="-59" w:left="-142"/>
        <w:jc w:val="center"/>
        <w:rPr>
          <w:rFonts w:eastAsia="標楷體" w:hint="eastAsia"/>
          <w:b/>
          <w:spacing w:val="-20"/>
          <w:sz w:val="64"/>
        </w:rPr>
      </w:pPr>
      <w:r>
        <w:rPr>
          <w:rFonts w:ascii="華康粗黑體(P)" w:eastAsia="標楷體" w:hint="eastAsia"/>
          <w:b/>
          <w:spacing w:val="-20"/>
          <w:sz w:val="64"/>
        </w:rPr>
        <w:t>應用統計與資料科學</w:t>
      </w:r>
      <w:proofErr w:type="gramStart"/>
      <w:r>
        <w:rPr>
          <w:rFonts w:ascii="華康粗黑體(P)" w:eastAsia="標楷體" w:hint="eastAsia"/>
          <w:b/>
          <w:spacing w:val="-20"/>
          <w:sz w:val="64"/>
        </w:rPr>
        <w:t>學</w:t>
      </w:r>
      <w:proofErr w:type="gramEnd"/>
      <w:r>
        <w:rPr>
          <w:rFonts w:ascii="華康粗黑體(P)" w:eastAsia="標楷體" w:hint="eastAsia"/>
          <w:b/>
          <w:spacing w:val="-20"/>
          <w:sz w:val="64"/>
        </w:rPr>
        <w:t>系碩士班</w:t>
      </w:r>
    </w:p>
    <w:p w14:paraId="3A0C1FE7" w14:textId="77777777" w:rsidR="007F2C19" w:rsidRDefault="007F2C19" w:rsidP="007F2C19">
      <w:pPr>
        <w:spacing w:before="240"/>
        <w:jc w:val="center"/>
        <w:rPr>
          <w:rFonts w:ascii="標楷體" w:eastAsia="標楷體"/>
          <w:sz w:val="52"/>
        </w:rPr>
      </w:pPr>
      <w:r>
        <w:rPr>
          <w:rFonts w:eastAsia="標楷體" w:hint="eastAsia"/>
          <w:b/>
          <w:spacing w:val="-20"/>
          <w:sz w:val="64"/>
        </w:rPr>
        <w:t>碩　士　論　文</w:t>
      </w:r>
    </w:p>
    <w:p w14:paraId="4A937224" w14:textId="77777777" w:rsidR="007F2C19" w:rsidRDefault="007F2C19"/>
    <w:p w14:paraId="1B9D006F" w14:textId="45015005" w:rsidR="007F2C19" w:rsidRDefault="007F2C19"/>
    <w:p w14:paraId="6B25D80F" w14:textId="77777777" w:rsidR="007F2C19" w:rsidRDefault="007F2C19"/>
    <w:p w14:paraId="2D31C4E5" w14:textId="77777777" w:rsidR="007F2C19" w:rsidRDefault="007F2C19" w:rsidP="007F2C19">
      <w:pPr>
        <w:ind w:left="330" w:hanging="330"/>
        <w:jc w:val="center"/>
        <w:rPr>
          <w:rFonts w:ascii="標楷體" w:eastAsia="標楷體" w:hint="eastAsia"/>
          <w:sz w:val="44"/>
        </w:rPr>
      </w:pPr>
      <w:r>
        <w:rPr>
          <w:rFonts w:ascii="標楷體" w:eastAsia="標楷體" w:hint="eastAsia"/>
          <w:b/>
          <w:sz w:val="48"/>
        </w:rPr>
        <w:t>台灣貨幣與物價長期關係的研究</w:t>
      </w:r>
    </w:p>
    <w:p w14:paraId="69AEB0A4" w14:textId="2E018A25" w:rsidR="007F2C19" w:rsidRPr="007F2C19" w:rsidRDefault="007F2C19"/>
    <w:p w14:paraId="4A8DE5ED" w14:textId="77777777" w:rsidR="007F2C19" w:rsidRDefault="007F2C19"/>
    <w:p w14:paraId="524944FE" w14:textId="77777777" w:rsidR="007F2C19" w:rsidRDefault="007F2C19"/>
    <w:p w14:paraId="36E0ED04" w14:textId="77777777" w:rsidR="007F2C19" w:rsidRDefault="007F2C19" w:rsidP="007F2C19">
      <w:pPr>
        <w:spacing w:before="120"/>
        <w:jc w:val="center"/>
        <w:rPr>
          <w:rFonts w:eastAsia="標楷體" w:hint="eastAsia"/>
          <w:b/>
          <w:sz w:val="48"/>
        </w:rPr>
      </w:pPr>
      <w:proofErr w:type="gramStart"/>
      <w:r>
        <w:rPr>
          <w:rFonts w:eastAsia="標楷體" w:hint="eastAsia"/>
          <w:b/>
          <w:sz w:val="48"/>
        </w:rPr>
        <w:t>研</w:t>
      </w:r>
      <w:proofErr w:type="gramEnd"/>
      <w:r>
        <w:rPr>
          <w:rFonts w:eastAsia="標楷體" w:hint="eastAsia"/>
          <w:b/>
          <w:sz w:val="48"/>
        </w:rPr>
        <w:t xml:space="preserve"> </w:t>
      </w:r>
      <w:r>
        <w:rPr>
          <w:rFonts w:eastAsia="標楷體" w:hint="eastAsia"/>
          <w:b/>
          <w:sz w:val="48"/>
        </w:rPr>
        <w:t>究</w:t>
      </w:r>
      <w:r>
        <w:rPr>
          <w:rFonts w:eastAsia="標楷體" w:hint="eastAsia"/>
          <w:b/>
          <w:sz w:val="48"/>
        </w:rPr>
        <w:t xml:space="preserve"> </w:t>
      </w:r>
      <w:r>
        <w:rPr>
          <w:rFonts w:eastAsia="標楷體" w:hint="eastAsia"/>
          <w:b/>
          <w:sz w:val="48"/>
        </w:rPr>
        <w:t>生：孟祥仁</w:t>
      </w:r>
    </w:p>
    <w:p w14:paraId="6DF18758" w14:textId="77777777" w:rsidR="007F2C19" w:rsidRDefault="007F2C19" w:rsidP="007F2C19">
      <w:pPr>
        <w:jc w:val="both"/>
        <w:rPr>
          <w:rFonts w:eastAsia="標楷體"/>
          <w:b/>
          <w:sz w:val="48"/>
        </w:rPr>
      </w:pPr>
      <w:r>
        <w:rPr>
          <w:rFonts w:eastAsia="標楷體" w:hint="eastAsia"/>
          <w:b/>
          <w:sz w:val="48"/>
        </w:rPr>
        <w:t xml:space="preserve">　　　　指導教授：蔡桂宏</w:t>
      </w:r>
      <w:r>
        <w:rPr>
          <w:rFonts w:eastAsia="標楷體" w:hint="eastAsia"/>
          <w:b/>
          <w:sz w:val="48"/>
        </w:rPr>
        <w:t xml:space="preserve">  </w:t>
      </w:r>
      <w:r>
        <w:rPr>
          <w:rFonts w:eastAsia="標楷體" w:hint="eastAsia"/>
          <w:b/>
          <w:sz w:val="48"/>
        </w:rPr>
        <w:t>博士</w:t>
      </w:r>
    </w:p>
    <w:p w14:paraId="7CEC2ED6" w14:textId="6C58CF15" w:rsidR="007F2C19" w:rsidRPr="007F2C19" w:rsidRDefault="007F2C19"/>
    <w:p w14:paraId="720ECE8D" w14:textId="77777777" w:rsidR="007F2C19" w:rsidRDefault="007F2C19"/>
    <w:p w14:paraId="35DF79C1" w14:textId="77777777" w:rsidR="007F2C19" w:rsidRDefault="007F2C19"/>
    <w:p w14:paraId="3D4A0A19" w14:textId="77777777" w:rsidR="007F2C19" w:rsidRDefault="007F2C19"/>
    <w:p w14:paraId="226E4263" w14:textId="77777777" w:rsidR="007F2C19" w:rsidRDefault="007F2C19"/>
    <w:p w14:paraId="302CE794" w14:textId="77777777" w:rsidR="007F2C19" w:rsidRDefault="007F2C19">
      <w:pPr>
        <w:rPr>
          <w:rFonts w:hint="eastAsia"/>
        </w:rPr>
      </w:pPr>
    </w:p>
    <w:p w14:paraId="7A7ACF95" w14:textId="0388EC08" w:rsidR="007F2C19" w:rsidRPr="007F2C19" w:rsidRDefault="007F2C19" w:rsidP="007F2C19">
      <w:pPr>
        <w:jc w:val="distribute"/>
        <w:rPr>
          <w:rFonts w:ascii="標楷體" w:eastAsia="標楷體"/>
          <w:b/>
          <w:sz w:val="36"/>
          <w:szCs w:val="36"/>
        </w:rPr>
      </w:pPr>
      <w:r w:rsidRPr="007F2C19">
        <w:rPr>
          <w:rFonts w:ascii="標楷體" w:eastAsia="標楷體" w:hint="eastAsia"/>
          <w:b/>
          <w:sz w:val="36"/>
          <w:szCs w:val="36"/>
        </w:rPr>
        <w:t>中華民國111年06月</w:t>
      </w:r>
    </w:p>
    <w:p w14:paraId="7D22088D" w14:textId="77777777" w:rsidR="007F2C19" w:rsidRDefault="007F2C19"/>
    <w:p w14:paraId="63330E43" w14:textId="4EC43D9F" w:rsidR="008B1499" w:rsidRPr="007F2C19" w:rsidRDefault="008B1499"/>
    <w:sectPr w:rsidR="008B1499" w:rsidRPr="007F2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19"/>
    <w:rsid w:val="007F2C19"/>
    <w:rsid w:val="008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18344"/>
  <w15:chartTrackingRefBased/>
  <w15:docId w15:val="{0206B54C-88ED-4EBF-B31B-D683BA89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王玟婷</dc:creator>
  <cp:keywords/>
  <dc:description/>
  <cp:lastModifiedBy>王玟婷</cp:lastModifiedBy>
  <cp:revision>1</cp:revision>
  <dcterms:created xsi:type="dcterms:W3CDTF">2022-10-14T05:51:00Z</dcterms:created>
  <dcterms:modified xsi:type="dcterms:W3CDTF">2022-10-14T05:56:00Z</dcterms:modified>
</cp:coreProperties>
</file>